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Rocscience</w:t>
      </w:r>
      <w:r>
        <w:rPr>
          <w:rFonts w:hint="eastAsia" w:ascii="Arial" w:hAnsi="宋体" w:cs="Arial"/>
          <w:b/>
          <w:color w:val="000000"/>
          <w:kern w:val="0"/>
          <w:sz w:val="30"/>
          <w:szCs w:val="30"/>
          <w:lang w:val="en-US" w:eastAsia="zh-CN"/>
        </w:rPr>
        <w:t>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hint="eastAsia" w:ascii="Arial" w:hAnsi="Arial" w:cs="Arial"/>
          <w:szCs w:val="21"/>
        </w:rPr>
        <w:t>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</w:rPr>
        <w:t xml:space="preserve">上海市，漕河泾开发区松江高科技园莘砖公路258号32幢10楼D座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7"/>
                <w:szCs w:val="17"/>
                <w:shd w:val="clear" w:fill="FFFFFF"/>
              </w:rPr>
              <w:t>http://training.cntech.com.cn/201511/Rocscience_2016_Training.html</w:t>
            </w:r>
            <w:bookmarkStart w:id="0" w:name="_GoBack"/>
            <w:bookmarkEnd w:id="0"/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及正版用户，6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</w:t>
            </w:r>
            <w:r>
              <w:rPr>
                <w:rFonts w:hint="eastAsia" w:cs="Cambria"/>
                <w:szCs w:val="21"/>
                <w:lang w:val="en-US" w:eastAsia="zh-CN"/>
              </w:rPr>
              <w:t>8</w:t>
            </w:r>
            <w:r>
              <w:rPr>
                <w:rFonts w:hint="eastAsia" w:cs="Cambria"/>
                <w:szCs w:val="21"/>
                <w:lang w:eastAsia="zh-CN"/>
              </w:rPr>
              <w:t>月2</w:t>
            </w:r>
            <w:r>
              <w:rPr>
                <w:rFonts w:hint="eastAsia" w:cs="Cambria"/>
                <w:szCs w:val="21"/>
                <w:lang w:val="en-US" w:eastAsia="zh-CN"/>
              </w:rPr>
              <w:t>0</w:t>
            </w:r>
            <w:r>
              <w:rPr>
                <w:rFonts w:hint="eastAsia" w:cs="Cambria"/>
                <w:szCs w:val="21"/>
                <w:lang w:eastAsia="zh-CN"/>
              </w:rPr>
              <w:t>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报名并交费的，在以上基础上打五折，非正版用户与学生，400元/人，学生或正版用户，300元/人。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 户 行：中国建设银行上海分行徐汇支行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 号：</w:t>
            </w:r>
            <w:r>
              <w:rPr>
                <w:rFonts w:ascii="宋体" w:hAnsi="宋体"/>
                <w:szCs w:val="21"/>
              </w:rPr>
              <w:t>3100 1512 2000 5002 7884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036258E6"/>
    <w:rsid w:val="1546695B"/>
    <w:rsid w:val="16C759ED"/>
    <w:rsid w:val="178A7CAA"/>
    <w:rsid w:val="1E66766E"/>
    <w:rsid w:val="31E41CE9"/>
    <w:rsid w:val="3C682428"/>
    <w:rsid w:val="41B525D9"/>
    <w:rsid w:val="4CD63E9B"/>
    <w:rsid w:val="5ABB1768"/>
    <w:rsid w:val="5C2B145D"/>
    <w:rsid w:val="5E836A7B"/>
    <w:rsid w:val="5EF1126C"/>
    <w:rsid w:val="6B1F4E4B"/>
    <w:rsid w:val="743047AF"/>
    <w:rsid w:val="7A6535D9"/>
    <w:rsid w:val="7D6F0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2015-11-16T06:31:11Z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